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E518" w14:textId="776F35A5" w:rsidR="00C337E5" w:rsidRPr="0019703D" w:rsidRDefault="00483B71" w:rsidP="00301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CE359F" wp14:editId="5855AD8B">
                <wp:simplePos x="0" y="0"/>
                <wp:positionH relativeFrom="column">
                  <wp:posOffset>2520315</wp:posOffset>
                </wp:positionH>
                <wp:positionV relativeFrom="paragraph">
                  <wp:posOffset>-447675</wp:posOffset>
                </wp:positionV>
                <wp:extent cx="933450" cy="346710"/>
                <wp:effectExtent l="9525" t="9525" r="952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9D1AC" id="Rectangle 4" o:spid="_x0000_s1026" style="position:absolute;margin-left:198.45pt;margin-top:-35.25pt;width:73.5pt;height:2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" strokecolor="white [3212]"/>
            </w:pict>
          </mc:Fallback>
        </mc:AlternateContent>
      </w:r>
      <w:r w:rsidR="00C337E5" w:rsidRPr="0019703D">
        <w:rPr>
          <w:rFonts w:ascii="Times New Roman" w:hAnsi="Times New Roman" w:cs="Times New Roman"/>
          <w:sz w:val="28"/>
          <w:szCs w:val="28"/>
        </w:rPr>
        <w:t>ОФИЦИАЛЬНЫЕ АДРЕСА</w:t>
      </w:r>
    </w:p>
    <w:p w14:paraId="5A58C307" w14:textId="7AA73A71" w:rsidR="00C337E5" w:rsidRPr="0019703D" w:rsidRDefault="00C337E5" w:rsidP="00C3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03D">
        <w:rPr>
          <w:rFonts w:ascii="Times New Roman" w:hAnsi="Times New Roman" w:cs="Times New Roman"/>
          <w:sz w:val="28"/>
          <w:szCs w:val="28"/>
        </w:rPr>
        <w:t xml:space="preserve">электронной почты в информационно-телекоммуникационной сети «Интернет» </w:t>
      </w:r>
      <w:r w:rsidR="007B32D5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Pr="0019703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Северский район</w:t>
      </w:r>
    </w:p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610"/>
        <w:gridCol w:w="5027"/>
        <w:gridCol w:w="4040"/>
      </w:tblGrid>
      <w:tr w:rsidR="00C341A9" w:rsidRPr="0019703D" w14:paraId="6223E056" w14:textId="77777777" w:rsidTr="00C341A9">
        <w:tc>
          <w:tcPr>
            <w:tcW w:w="610" w:type="dxa"/>
          </w:tcPr>
          <w:p w14:paraId="74672519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27" w:type="dxa"/>
          </w:tcPr>
          <w:p w14:paraId="34072472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 администрации</w:t>
            </w:r>
          </w:p>
        </w:tc>
        <w:tc>
          <w:tcPr>
            <w:tcW w:w="4040" w:type="dxa"/>
          </w:tcPr>
          <w:p w14:paraId="110E06B4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Официальный адрес электронной почты</w:t>
            </w:r>
          </w:p>
        </w:tc>
      </w:tr>
      <w:tr w:rsidR="00C341A9" w:rsidRPr="0019703D" w14:paraId="2B46B9F4" w14:textId="77777777" w:rsidTr="00C341A9">
        <w:tc>
          <w:tcPr>
            <w:tcW w:w="610" w:type="dxa"/>
          </w:tcPr>
          <w:p w14:paraId="15621EE2" w14:textId="77777777" w:rsidR="00C341A9" w:rsidRPr="0019703D" w:rsidRDefault="00C341A9" w:rsidP="0055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7" w:type="dxa"/>
          </w:tcPr>
          <w:p w14:paraId="70477D32" w14:textId="77777777" w:rsidR="00C341A9" w:rsidRPr="0019703D" w:rsidRDefault="00C341A9" w:rsidP="0055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0" w:type="dxa"/>
          </w:tcPr>
          <w:p w14:paraId="019AD0BE" w14:textId="77777777" w:rsidR="00C341A9" w:rsidRPr="0019703D" w:rsidRDefault="00C341A9" w:rsidP="0055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41A9" w:rsidRPr="0019703D" w14:paraId="78C906CD" w14:textId="77777777" w:rsidTr="00C341A9">
        <w:tc>
          <w:tcPr>
            <w:tcW w:w="610" w:type="dxa"/>
          </w:tcPr>
          <w:p w14:paraId="53589092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7" w:type="dxa"/>
          </w:tcPr>
          <w:p w14:paraId="07AF0899" w14:textId="77777777" w:rsidR="00C341A9" w:rsidRPr="0019703D" w:rsidRDefault="00C341A9" w:rsidP="0024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Северский район</w:t>
            </w:r>
          </w:p>
        </w:tc>
        <w:tc>
          <w:tcPr>
            <w:tcW w:w="4040" w:type="dxa"/>
          </w:tcPr>
          <w:p w14:paraId="60E97F64" w14:textId="77777777" w:rsidR="00C341A9" w:rsidRPr="0019703D" w:rsidRDefault="00000000" w:rsidP="00581B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seversky@mo.krasnodar.ru</w:t>
              </w:r>
            </w:hyperlink>
          </w:p>
        </w:tc>
      </w:tr>
      <w:tr w:rsidR="00C341A9" w:rsidRPr="0019703D" w14:paraId="11E124F7" w14:textId="77777777" w:rsidTr="00C341A9">
        <w:tc>
          <w:tcPr>
            <w:tcW w:w="610" w:type="dxa"/>
          </w:tcPr>
          <w:p w14:paraId="5316E0C1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7" w:type="dxa"/>
          </w:tcPr>
          <w:p w14:paraId="2FB936BD" w14:textId="77777777" w:rsidR="00C341A9" w:rsidRPr="0019703D" w:rsidRDefault="00C341A9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  <w:tc>
          <w:tcPr>
            <w:tcW w:w="4040" w:type="dxa"/>
          </w:tcPr>
          <w:p w14:paraId="6F75B657" w14:textId="77777777" w:rsidR="00C341A9" w:rsidRPr="0019703D" w:rsidRDefault="00C341A9" w:rsidP="00581B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arhiv@sevadm.ru</w:t>
            </w:r>
          </w:p>
        </w:tc>
      </w:tr>
      <w:tr w:rsidR="00C341A9" w:rsidRPr="0019703D" w14:paraId="20F66FF4" w14:textId="77777777" w:rsidTr="00C341A9">
        <w:tc>
          <w:tcPr>
            <w:tcW w:w="610" w:type="dxa"/>
          </w:tcPr>
          <w:p w14:paraId="0553C6DD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7" w:type="dxa"/>
          </w:tcPr>
          <w:p w14:paraId="7A00C96C" w14:textId="67E724B4" w:rsidR="00C341A9" w:rsidRPr="0019703D" w:rsidRDefault="00483B71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протокольного сопровождения управления организационной работы</w:t>
            </w:r>
          </w:p>
        </w:tc>
        <w:tc>
          <w:tcPr>
            <w:tcW w:w="4040" w:type="dxa"/>
          </w:tcPr>
          <w:p w14:paraId="0FFB196E" w14:textId="4F16B85E" w:rsidR="00C341A9" w:rsidRPr="00483B71" w:rsidRDefault="00000000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83B71" w:rsidRPr="00EE69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pressa</w:t>
              </w:r>
              <w:r w:rsidR="00483B71" w:rsidRPr="00483B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83B71" w:rsidRPr="00EE69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sevadm</w:t>
              </w:r>
              <w:r w:rsidR="00483B71" w:rsidRPr="00483B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83B71" w:rsidRPr="00EE69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0B3C3CD5" w14:textId="53560980" w:rsidR="00483B71" w:rsidRPr="00483B71" w:rsidRDefault="00483B71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protokol</w:t>
            </w:r>
            <w:r w:rsidRPr="00483B7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sevadm</w:t>
            </w:r>
            <w:r w:rsidRPr="0048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C341A9" w:rsidRPr="0019703D" w14:paraId="4218DD95" w14:textId="77777777" w:rsidTr="00C341A9">
        <w:tc>
          <w:tcPr>
            <w:tcW w:w="610" w:type="dxa"/>
          </w:tcPr>
          <w:p w14:paraId="29319C70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7" w:type="dxa"/>
          </w:tcPr>
          <w:p w14:paraId="6F4B4263" w14:textId="77777777" w:rsidR="00C341A9" w:rsidRPr="0019703D" w:rsidRDefault="00C341A9" w:rsidP="008A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обороны и чрезвычайным ситуациям</w:t>
            </w:r>
          </w:p>
        </w:tc>
        <w:tc>
          <w:tcPr>
            <w:tcW w:w="4040" w:type="dxa"/>
          </w:tcPr>
          <w:p w14:paraId="353EB7AB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Go_chp@sevadm.ru</w:t>
            </w:r>
          </w:p>
        </w:tc>
      </w:tr>
      <w:tr w:rsidR="00C341A9" w:rsidRPr="0019703D" w14:paraId="36FCCA68" w14:textId="77777777" w:rsidTr="00C341A9">
        <w:tc>
          <w:tcPr>
            <w:tcW w:w="610" w:type="dxa"/>
          </w:tcPr>
          <w:p w14:paraId="4EF97B63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7" w:type="dxa"/>
          </w:tcPr>
          <w:p w14:paraId="53FF7222" w14:textId="77777777" w:rsidR="00C341A9" w:rsidRPr="0019703D" w:rsidRDefault="00C341A9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правоохранительными органами и противодействию коррупции</w:t>
            </w:r>
          </w:p>
        </w:tc>
        <w:tc>
          <w:tcPr>
            <w:tcW w:w="4040" w:type="dxa"/>
          </w:tcPr>
          <w:p w14:paraId="09CA7525" w14:textId="77777777" w:rsidR="00C341A9" w:rsidRPr="0019703D" w:rsidRDefault="00000000" w:rsidP="0024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prav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korupc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sevadm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C341A9" w:rsidRPr="0019703D" w14:paraId="50BA5236" w14:textId="77777777" w:rsidTr="00C341A9">
        <w:tc>
          <w:tcPr>
            <w:tcW w:w="610" w:type="dxa"/>
          </w:tcPr>
          <w:p w14:paraId="1AEDD9F1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7" w:type="dxa"/>
          </w:tcPr>
          <w:p w14:paraId="31CEA414" w14:textId="674F3456" w:rsidR="00C341A9" w:rsidRPr="0019703D" w:rsidRDefault="003F361C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кадровой политики</w:t>
            </w:r>
            <w:r w:rsidR="00C3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0" w:type="dxa"/>
          </w:tcPr>
          <w:p w14:paraId="5F796F93" w14:textId="77777777" w:rsidR="00C341A9" w:rsidRPr="0019703D" w:rsidRDefault="00C341A9" w:rsidP="00581B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kadr@sevadm.ru</w:t>
            </w:r>
          </w:p>
        </w:tc>
      </w:tr>
      <w:tr w:rsidR="00C341A9" w:rsidRPr="0019703D" w14:paraId="740447D1" w14:textId="77777777" w:rsidTr="00C341A9">
        <w:tc>
          <w:tcPr>
            <w:tcW w:w="610" w:type="dxa"/>
          </w:tcPr>
          <w:p w14:paraId="380864FB" w14:textId="78954C9A" w:rsidR="00C341A9" w:rsidRPr="0019703D" w:rsidRDefault="00483B7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7" w:type="dxa"/>
          </w:tcPr>
          <w:p w14:paraId="3516CB8C" w14:textId="72D2A89F" w:rsidR="00C341A9" w:rsidRPr="0019703D" w:rsidRDefault="00483B71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C341A9" w:rsidRPr="0019703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информационной безопасности</w:t>
            </w:r>
          </w:p>
        </w:tc>
        <w:tc>
          <w:tcPr>
            <w:tcW w:w="4040" w:type="dxa"/>
          </w:tcPr>
          <w:p w14:paraId="468B95F2" w14:textId="77777777" w:rsidR="00C341A9" w:rsidRPr="0019703D" w:rsidRDefault="00C341A9" w:rsidP="00581B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informatizaciya@sevadm.ru</w:t>
            </w:r>
          </w:p>
        </w:tc>
      </w:tr>
      <w:tr w:rsidR="00C341A9" w:rsidRPr="0019703D" w14:paraId="6DF766CD" w14:textId="77777777" w:rsidTr="00C341A9">
        <w:tc>
          <w:tcPr>
            <w:tcW w:w="610" w:type="dxa"/>
          </w:tcPr>
          <w:p w14:paraId="63441423" w14:textId="742D063B" w:rsidR="00C341A9" w:rsidRPr="0019703D" w:rsidRDefault="00483B7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7" w:type="dxa"/>
          </w:tcPr>
          <w:p w14:paraId="45C55C41" w14:textId="77777777" w:rsidR="00C341A9" w:rsidRPr="0019703D" w:rsidRDefault="00C341A9" w:rsidP="002427E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 </w:t>
            </w:r>
          </w:p>
        </w:tc>
        <w:tc>
          <w:tcPr>
            <w:tcW w:w="4040" w:type="dxa"/>
          </w:tcPr>
          <w:p w14:paraId="3F7105C7" w14:textId="77777777" w:rsidR="00C341A9" w:rsidRPr="0019703D" w:rsidRDefault="00000000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zashita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prav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det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sevadm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C341A9" w:rsidRPr="0019703D" w14:paraId="28BF717F" w14:textId="77777777" w:rsidTr="00C341A9">
        <w:trPr>
          <w:trHeight w:val="323"/>
        </w:trPr>
        <w:tc>
          <w:tcPr>
            <w:tcW w:w="610" w:type="dxa"/>
            <w:vMerge w:val="restart"/>
          </w:tcPr>
          <w:p w14:paraId="472FB990" w14:textId="1DE6B4C7" w:rsidR="00C341A9" w:rsidRPr="0019703D" w:rsidRDefault="00483B7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7" w:type="dxa"/>
            <w:vMerge w:val="restart"/>
          </w:tcPr>
          <w:p w14:paraId="0CEEA328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4040" w:type="dxa"/>
          </w:tcPr>
          <w:p w14:paraId="39F5E0D7" w14:textId="77777777" w:rsidR="00C341A9" w:rsidRPr="004969D9" w:rsidRDefault="00000000" w:rsidP="00527A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C341A9"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nach</w:t>
              </w:r>
              <w:r w:rsidR="00C341A9"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-</w:t>
              </w:r>
              <w:r w:rsidR="00C341A9"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urist</w:t>
              </w:r>
              <w:r w:rsidR="00C341A9"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@</w:t>
              </w:r>
              <w:r w:rsidR="00C341A9"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sevadm</w:t>
              </w:r>
              <w:r w:rsidR="00C341A9"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C341A9"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C341A9" w:rsidRPr="0019703D" w14:paraId="2AF3A70E" w14:textId="77777777" w:rsidTr="00C341A9">
        <w:trPr>
          <w:trHeight w:val="158"/>
        </w:trPr>
        <w:tc>
          <w:tcPr>
            <w:tcW w:w="610" w:type="dxa"/>
            <w:vMerge/>
          </w:tcPr>
          <w:p w14:paraId="5371E35C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14:paraId="532C3289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619BA41C" w14:textId="77777777" w:rsidR="00C341A9" w:rsidRPr="0019703D" w:rsidRDefault="00000000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urist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sevadm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C341A9" w:rsidRPr="0019703D" w14:paraId="6F8A3AD4" w14:textId="77777777" w:rsidTr="00C341A9">
        <w:trPr>
          <w:trHeight w:val="157"/>
        </w:trPr>
        <w:tc>
          <w:tcPr>
            <w:tcW w:w="610" w:type="dxa"/>
            <w:vMerge/>
          </w:tcPr>
          <w:p w14:paraId="605C989A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14:paraId="5B5747F3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3E7026B8" w14:textId="77777777" w:rsidR="00C341A9" w:rsidRPr="0019703D" w:rsidRDefault="00000000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normativka@sevadm.ru</w:t>
              </w:r>
            </w:hyperlink>
          </w:p>
        </w:tc>
      </w:tr>
      <w:tr w:rsidR="00C341A9" w:rsidRPr="0019703D" w14:paraId="706C4F4E" w14:textId="77777777" w:rsidTr="00C341A9">
        <w:trPr>
          <w:trHeight w:val="285"/>
        </w:trPr>
        <w:tc>
          <w:tcPr>
            <w:tcW w:w="610" w:type="dxa"/>
            <w:vMerge w:val="restart"/>
          </w:tcPr>
          <w:p w14:paraId="24FFDCFD" w14:textId="64B501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7" w:type="dxa"/>
            <w:vMerge w:val="restart"/>
          </w:tcPr>
          <w:p w14:paraId="06CDA710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делопроизводства </w:t>
            </w:r>
          </w:p>
        </w:tc>
        <w:tc>
          <w:tcPr>
            <w:tcW w:w="4040" w:type="dxa"/>
          </w:tcPr>
          <w:p w14:paraId="1A8EB96D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priem@sevadm.ru</w:t>
            </w:r>
          </w:p>
        </w:tc>
      </w:tr>
      <w:tr w:rsidR="00C341A9" w:rsidRPr="0019703D" w14:paraId="7E0E2013" w14:textId="77777777" w:rsidTr="00C341A9">
        <w:trPr>
          <w:trHeight w:val="285"/>
        </w:trPr>
        <w:tc>
          <w:tcPr>
            <w:tcW w:w="610" w:type="dxa"/>
            <w:vMerge/>
          </w:tcPr>
          <w:p w14:paraId="062B52D5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14:paraId="471573A5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1D02589C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uprdelo@sevadm.ru</w:t>
            </w:r>
          </w:p>
        </w:tc>
      </w:tr>
      <w:tr w:rsidR="00C341A9" w:rsidRPr="0019703D" w14:paraId="3B922BBF" w14:textId="77777777" w:rsidTr="00C341A9">
        <w:tc>
          <w:tcPr>
            <w:tcW w:w="610" w:type="dxa"/>
          </w:tcPr>
          <w:p w14:paraId="7EF17D13" w14:textId="7A5C8E6B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7" w:type="dxa"/>
          </w:tcPr>
          <w:p w14:paraId="11582BA1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Управление по закупкам для муниципальных нужд</w:t>
            </w:r>
          </w:p>
        </w:tc>
        <w:tc>
          <w:tcPr>
            <w:tcW w:w="4040" w:type="dxa"/>
          </w:tcPr>
          <w:p w14:paraId="7E8E7E5A" w14:textId="77777777" w:rsidR="00C341A9" w:rsidRPr="0019703D" w:rsidRDefault="00000000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zakaz@sevadm.ru</w:t>
              </w:r>
            </w:hyperlink>
          </w:p>
        </w:tc>
      </w:tr>
      <w:tr w:rsidR="00C341A9" w:rsidRPr="0019703D" w14:paraId="01E1E19A" w14:textId="77777777" w:rsidTr="00C341A9">
        <w:tc>
          <w:tcPr>
            <w:tcW w:w="610" w:type="dxa"/>
          </w:tcPr>
          <w:p w14:paraId="71A50B56" w14:textId="1B54262B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7" w:type="dxa"/>
          </w:tcPr>
          <w:p w14:paraId="63B0D0FC" w14:textId="3817138B" w:rsidR="00C341A9" w:rsidRPr="0019703D" w:rsidRDefault="00C341A9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3F361C">
              <w:rPr>
                <w:rFonts w:ascii="Times New Roman" w:hAnsi="Times New Roman" w:cs="Times New Roman"/>
                <w:sz w:val="28"/>
                <w:szCs w:val="28"/>
              </w:rPr>
              <w:t>по связям с общественностью</w:t>
            </w:r>
          </w:p>
        </w:tc>
        <w:tc>
          <w:tcPr>
            <w:tcW w:w="4040" w:type="dxa"/>
          </w:tcPr>
          <w:p w14:paraId="114E3F5F" w14:textId="77777777" w:rsidR="00C341A9" w:rsidRPr="0019703D" w:rsidRDefault="00C341A9" w:rsidP="00527A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ookr@sevadm.ru</w:t>
            </w:r>
          </w:p>
        </w:tc>
      </w:tr>
      <w:tr w:rsidR="00C341A9" w:rsidRPr="0019703D" w14:paraId="2BABDF80" w14:textId="77777777" w:rsidTr="00C341A9">
        <w:tc>
          <w:tcPr>
            <w:tcW w:w="610" w:type="dxa"/>
          </w:tcPr>
          <w:p w14:paraId="51988C5D" w14:textId="52877325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7" w:type="dxa"/>
          </w:tcPr>
          <w:p w14:paraId="644DA733" w14:textId="77777777" w:rsidR="00C341A9" w:rsidRPr="0019703D" w:rsidRDefault="00C341A9" w:rsidP="00C3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сельского, лесного хозяйства и продовольствия</w:t>
            </w:r>
          </w:p>
        </w:tc>
        <w:tc>
          <w:tcPr>
            <w:tcW w:w="4040" w:type="dxa"/>
          </w:tcPr>
          <w:p w14:paraId="12143116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ush@sevadm.ru</w:t>
            </w:r>
          </w:p>
        </w:tc>
      </w:tr>
      <w:tr w:rsidR="00C341A9" w:rsidRPr="0019703D" w14:paraId="05731444" w14:textId="77777777" w:rsidTr="00C341A9">
        <w:tc>
          <w:tcPr>
            <w:tcW w:w="610" w:type="dxa"/>
          </w:tcPr>
          <w:p w14:paraId="7BAA086A" w14:textId="46326A40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7" w:type="dxa"/>
          </w:tcPr>
          <w:p w14:paraId="4511BF52" w14:textId="77777777" w:rsidR="00C341A9" w:rsidRPr="0019703D" w:rsidRDefault="00C341A9" w:rsidP="00C3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</w:t>
            </w:r>
          </w:p>
        </w:tc>
        <w:tc>
          <w:tcPr>
            <w:tcW w:w="4040" w:type="dxa"/>
          </w:tcPr>
          <w:p w14:paraId="54E58D85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arhitektura@sevadm.ru</w:t>
            </w:r>
          </w:p>
        </w:tc>
      </w:tr>
      <w:tr w:rsidR="00C341A9" w:rsidRPr="0019703D" w14:paraId="6BE5DF73" w14:textId="77777777" w:rsidTr="00C341A9">
        <w:trPr>
          <w:trHeight w:val="323"/>
        </w:trPr>
        <w:tc>
          <w:tcPr>
            <w:tcW w:w="610" w:type="dxa"/>
            <w:vMerge w:val="restart"/>
          </w:tcPr>
          <w:p w14:paraId="2ADD2C3A" w14:textId="31283E4C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7" w:type="dxa"/>
            <w:vMerge w:val="restart"/>
          </w:tcPr>
          <w:p w14:paraId="01F67767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Управление по координации работы жилищно-коммунального комплекса</w:t>
            </w:r>
          </w:p>
        </w:tc>
        <w:tc>
          <w:tcPr>
            <w:tcW w:w="4040" w:type="dxa"/>
          </w:tcPr>
          <w:p w14:paraId="674F6516" w14:textId="77777777" w:rsidR="00C341A9" w:rsidRPr="0019703D" w:rsidRDefault="00000000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jkh@sevadm.ru</w:t>
              </w:r>
            </w:hyperlink>
          </w:p>
        </w:tc>
      </w:tr>
      <w:tr w:rsidR="00C341A9" w:rsidRPr="0019703D" w14:paraId="5C503325" w14:textId="77777777" w:rsidTr="00C341A9">
        <w:trPr>
          <w:trHeight w:val="322"/>
        </w:trPr>
        <w:tc>
          <w:tcPr>
            <w:tcW w:w="610" w:type="dxa"/>
            <w:vMerge/>
          </w:tcPr>
          <w:p w14:paraId="6CBA232E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14:paraId="3BE484D6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48C8D996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ekolog@sevadm.ru</w:t>
            </w:r>
          </w:p>
        </w:tc>
      </w:tr>
      <w:tr w:rsidR="00C341A9" w:rsidRPr="0019703D" w14:paraId="6FD57581" w14:textId="77777777" w:rsidTr="00C341A9">
        <w:trPr>
          <w:trHeight w:val="323"/>
        </w:trPr>
        <w:tc>
          <w:tcPr>
            <w:tcW w:w="610" w:type="dxa"/>
            <w:vMerge w:val="restart"/>
          </w:tcPr>
          <w:p w14:paraId="0BC7029D" w14:textId="1C5044D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7" w:type="dxa"/>
            <w:vMerge w:val="restart"/>
          </w:tcPr>
          <w:p w14:paraId="6CBBF149" w14:textId="77777777" w:rsidR="00C341A9" w:rsidRPr="0019703D" w:rsidRDefault="00C341A9" w:rsidP="00C3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инвестиций и прогнозирования</w:t>
            </w:r>
          </w:p>
        </w:tc>
        <w:tc>
          <w:tcPr>
            <w:tcW w:w="4040" w:type="dxa"/>
          </w:tcPr>
          <w:p w14:paraId="01247CD4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ekonom_invest@sevadm.ru</w:t>
            </w:r>
          </w:p>
        </w:tc>
      </w:tr>
      <w:tr w:rsidR="00C341A9" w:rsidRPr="0019703D" w14:paraId="1D6A7CE0" w14:textId="77777777" w:rsidTr="00C341A9">
        <w:trPr>
          <w:trHeight w:val="322"/>
        </w:trPr>
        <w:tc>
          <w:tcPr>
            <w:tcW w:w="610" w:type="dxa"/>
            <w:vMerge/>
          </w:tcPr>
          <w:p w14:paraId="6B09C14F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14:paraId="7049EB35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5ED145AA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oeir@sevadm.ru</w:t>
            </w:r>
          </w:p>
        </w:tc>
      </w:tr>
      <w:tr w:rsidR="00C341A9" w:rsidRPr="0019703D" w14:paraId="0DDA922A" w14:textId="77777777" w:rsidTr="00C341A9">
        <w:tc>
          <w:tcPr>
            <w:tcW w:w="610" w:type="dxa"/>
          </w:tcPr>
          <w:p w14:paraId="1945695B" w14:textId="605BD41B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7" w:type="dxa"/>
          </w:tcPr>
          <w:p w14:paraId="16E78295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4040" w:type="dxa"/>
          </w:tcPr>
          <w:p w14:paraId="4A893C49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imushestvo@sevadm.ru</w:t>
            </w:r>
          </w:p>
        </w:tc>
      </w:tr>
      <w:tr w:rsidR="00C341A9" w:rsidRPr="0019703D" w14:paraId="0898F726" w14:textId="77777777" w:rsidTr="00C341A9">
        <w:trPr>
          <w:trHeight w:val="323"/>
        </w:trPr>
        <w:tc>
          <w:tcPr>
            <w:tcW w:w="610" w:type="dxa"/>
            <w:vMerge w:val="restart"/>
          </w:tcPr>
          <w:p w14:paraId="15262057" w14:textId="167EE1F5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7" w:type="dxa"/>
            <w:vMerge w:val="restart"/>
          </w:tcPr>
          <w:p w14:paraId="72B35D3A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Управление малого бизнеса и потребительской сферы</w:t>
            </w:r>
          </w:p>
        </w:tc>
        <w:tc>
          <w:tcPr>
            <w:tcW w:w="4040" w:type="dxa"/>
          </w:tcPr>
          <w:p w14:paraId="660C800A" w14:textId="77777777" w:rsidR="00C341A9" w:rsidRPr="0019703D" w:rsidRDefault="00C341A9" w:rsidP="005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maluy</w:t>
            </w: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hyperlink r:id="rId15" w:history="1"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biznes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sevadm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C341A9" w:rsidRPr="0019703D" w14:paraId="290D8F7A" w14:textId="77777777" w:rsidTr="00C341A9">
        <w:trPr>
          <w:trHeight w:val="322"/>
        </w:trPr>
        <w:tc>
          <w:tcPr>
            <w:tcW w:w="610" w:type="dxa"/>
            <w:vMerge/>
          </w:tcPr>
          <w:p w14:paraId="6F4E156A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14:paraId="21986E95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6FD71355" w14:textId="77777777" w:rsidR="00C341A9" w:rsidRPr="0019703D" w:rsidRDefault="00C341A9" w:rsidP="00527A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ovmb@sevadm.ru</w:t>
            </w:r>
          </w:p>
        </w:tc>
      </w:tr>
      <w:tr w:rsidR="00C341A9" w:rsidRPr="0019703D" w14:paraId="07D45C60" w14:textId="77777777" w:rsidTr="00C341A9">
        <w:tc>
          <w:tcPr>
            <w:tcW w:w="610" w:type="dxa"/>
          </w:tcPr>
          <w:p w14:paraId="08460EDE" w14:textId="2E795354" w:rsidR="00C341A9" w:rsidRPr="0019703D" w:rsidRDefault="00483B7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7" w:type="dxa"/>
          </w:tcPr>
          <w:p w14:paraId="02B5226F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4040" w:type="dxa"/>
          </w:tcPr>
          <w:p w14:paraId="79F6B03F" w14:textId="77777777" w:rsidR="00C341A9" w:rsidRPr="0019703D" w:rsidRDefault="00000000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341A9"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finans@sevadm.ru</w:t>
              </w:r>
            </w:hyperlink>
          </w:p>
        </w:tc>
      </w:tr>
    </w:tbl>
    <w:p w14:paraId="2469116D" w14:textId="20B41710" w:rsidR="00C337E5" w:rsidRPr="00C337E5" w:rsidRDefault="00C337E5" w:rsidP="005A7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37E5" w:rsidRPr="00C337E5" w:rsidSect="008122E9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2F84" w14:textId="77777777" w:rsidR="00A91C96" w:rsidRDefault="00A91C96" w:rsidP="0027564D">
      <w:pPr>
        <w:spacing w:after="0" w:line="240" w:lineRule="auto"/>
      </w:pPr>
      <w:r>
        <w:separator/>
      </w:r>
    </w:p>
  </w:endnote>
  <w:endnote w:type="continuationSeparator" w:id="0">
    <w:p w14:paraId="06A8B531" w14:textId="77777777" w:rsidR="00A91C96" w:rsidRDefault="00A91C96" w:rsidP="0027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1312" w14:textId="77777777" w:rsidR="00A91C96" w:rsidRDefault="00A91C96" w:rsidP="0027564D">
      <w:pPr>
        <w:spacing w:after="0" w:line="240" w:lineRule="auto"/>
      </w:pPr>
      <w:r>
        <w:separator/>
      </w:r>
    </w:p>
  </w:footnote>
  <w:footnote w:type="continuationSeparator" w:id="0">
    <w:p w14:paraId="242AB210" w14:textId="77777777" w:rsidR="00A91C96" w:rsidRDefault="00A91C96" w:rsidP="0027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14030"/>
      <w:docPartObj>
        <w:docPartGallery w:val="Page Numbers (Top of Page)"/>
        <w:docPartUnique/>
      </w:docPartObj>
    </w:sdtPr>
    <w:sdtContent>
      <w:p w14:paraId="58238F31" w14:textId="77777777" w:rsidR="0027564D" w:rsidRDefault="0039565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1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393C64" w14:textId="77777777" w:rsidR="0027564D" w:rsidRDefault="002756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9F"/>
    <w:rsid w:val="000214A4"/>
    <w:rsid w:val="00061E83"/>
    <w:rsid w:val="000A03A5"/>
    <w:rsid w:val="000E509F"/>
    <w:rsid w:val="000F5641"/>
    <w:rsid w:val="001238BA"/>
    <w:rsid w:val="0019703D"/>
    <w:rsid w:val="002427EC"/>
    <w:rsid w:val="0027564D"/>
    <w:rsid w:val="0029589B"/>
    <w:rsid w:val="002B7A6F"/>
    <w:rsid w:val="00301634"/>
    <w:rsid w:val="0039565E"/>
    <w:rsid w:val="003F361C"/>
    <w:rsid w:val="00402816"/>
    <w:rsid w:val="00483B71"/>
    <w:rsid w:val="004969D9"/>
    <w:rsid w:val="0052550F"/>
    <w:rsid w:val="00527A97"/>
    <w:rsid w:val="00531369"/>
    <w:rsid w:val="00554B57"/>
    <w:rsid w:val="005A71D9"/>
    <w:rsid w:val="00646040"/>
    <w:rsid w:val="006E3BEE"/>
    <w:rsid w:val="00772825"/>
    <w:rsid w:val="00793374"/>
    <w:rsid w:val="007B32D5"/>
    <w:rsid w:val="008122E9"/>
    <w:rsid w:val="008A7EF4"/>
    <w:rsid w:val="008C14C9"/>
    <w:rsid w:val="008D0BAE"/>
    <w:rsid w:val="009A61EB"/>
    <w:rsid w:val="00A4157F"/>
    <w:rsid w:val="00A91C96"/>
    <w:rsid w:val="00C337E5"/>
    <w:rsid w:val="00C341A9"/>
    <w:rsid w:val="00CD1BC4"/>
    <w:rsid w:val="00D1353A"/>
    <w:rsid w:val="00D718B1"/>
    <w:rsid w:val="00F617D6"/>
    <w:rsid w:val="00F6652C"/>
    <w:rsid w:val="00FB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DE7F"/>
  <w15:docId w15:val="{712698B5-7F26-4AC4-901F-1CE56ED1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E9"/>
  </w:style>
  <w:style w:type="paragraph" w:styleId="4">
    <w:name w:val="heading 4"/>
    <w:basedOn w:val="a"/>
    <w:next w:val="a"/>
    <w:link w:val="40"/>
    <w:qFormat/>
    <w:rsid w:val="00C337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37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C3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37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6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64D"/>
  </w:style>
  <w:style w:type="paragraph" w:styleId="a9">
    <w:name w:val="footer"/>
    <w:basedOn w:val="a"/>
    <w:link w:val="aa"/>
    <w:uiPriority w:val="99"/>
    <w:semiHidden/>
    <w:unhideWhenUsed/>
    <w:rsid w:val="0027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564D"/>
  </w:style>
  <w:style w:type="character" w:styleId="ab">
    <w:name w:val="Unresolved Mention"/>
    <w:basedOn w:val="a0"/>
    <w:uiPriority w:val="99"/>
    <w:semiHidden/>
    <w:unhideWhenUsed/>
    <w:rsid w:val="00483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_org_korupc@sevadm.ru" TargetMode="External"/><Relationship Id="rId13" Type="http://schemas.openxmlformats.org/officeDocument/2006/relationships/hyperlink" Target="mailto:zakaz@sevadm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a@sevadm.ru" TargetMode="External"/><Relationship Id="rId12" Type="http://schemas.openxmlformats.org/officeDocument/2006/relationships/hyperlink" Target="mailto:normativka@sevadm.ru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finans@sevadm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eversky@mo.krasnodar.ru" TargetMode="External"/><Relationship Id="rId11" Type="http://schemas.openxmlformats.org/officeDocument/2006/relationships/hyperlink" Target="mailto:urist@sevadm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iznes@sevadm.ru" TargetMode="External"/><Relationship Id="rId10" Type="http://schemas.openxmlformats.org/officeDocument/2006/relationships/hyperlink" Target="mailto:nach-urist@sevadm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zashita_prav_det@sevadm.ru" TargetMode="External"/><Relationship Id="rId14" Type="http://schemas.openxmlformats.org/officeDocument/2006/relationships/hyperlink" Target="mailto:jkh@se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Сергиевская Наталья Николаев</cp:lastModifiedBy>
  <cp:revision>6</cp:revision>
  <cp:lastPrinted>2017-05-11T13:16:00Z</cp:lastPrinted>
  <dcterms:created xsi:type="dcterms:W3CDTF">2022-07-10T08:11:00Z</dcterms:created>
  <dcterms:modified xsi:type="dcterms:W3CDTF">2022-07-19T08:18:00Z</dcterms:modified>
</cp:coreProperties>
</file>